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59B0" w14:textId="77777777" w:rsidR="0072074B" w:rsidRPr="0072074B" w:rsidRDefault="0072074B" w:rsidP="0072074B">
      <w:pPr>
        <w:spacing w:after="0" w:line="240" w:lineRule="auto"/>
        <w:rPr>
          <w:rFonts w:eastAsia="Times New Roman" w:cs="Times New Roman"/>
        </w:rPr>
      </w:pPr>
      <w:r w:rsidRPr="0072074B">
        <w:rPr>
          <w:rFonts w:eastAsia="Times New Roman" w:cs="Helvetica"/>
          <w:b/>
          <w:bCs/>
          <w:color w:val="333333"/>
          <w:shd w:val="clear" w:color="auto" w:fill="FFFFFF"/>
        </w:rPr>
        <w:t>Anatomy</w:t>
      </w:r>
      <w:r w:rsidRPr="0072074B">
        <w:rPr>
          <w:rFonts w:eastAsia="Times New Roman" w:cs="Helvetica"/>
          <w:color w:val="222222"/>
          <w:shd w:val="clear" w:color="auto" w:fill="FFFFFF"/>
        </w:rPr>
        <w:t> is the study of the structure and relationship between body parts.</w:t>
      </w:r>
    </w:p>
    <w:p w14:paraId="3A358CFB" w14:textId="77777777" w:rsidR="0072074B" w:rsidRPr="0072074B" w:rsidRDefault="0072074B" w:rsidP="0072074B">
      <w:pPr>
        <w:shd w:val="clear" w:color="auto" w:fill="FFFFFF"/>
        <w:spacing w:beforeAutospacing="1" w:after="0" w:afterAutospacing="1" w:line="240" w:lineRule="auto"/>
        <w:rPr>
          <w:rFonts w:eastAsia="Times New Roman" w:cs="Helvetica"/>
          <w:color w:val="000000"/>
        </w:rPr>
      </w:pPr>
      <w:r w:rsidRPr="0072074B">
        <w:rPr>
          <w:rFonts w:eastAsia="Times New Roman" w:cs="Helvetica"/>
          <w:b/>
          <w:bCs/>
          <w:color w:val="333333"/>
          <w:shd w:val="clear" w:color="auto" w:fill="FFFFFF"/>
        </w:rPr>
        <w:t>Physiology</w:t>
      </w:r>
      <w:r w:rsidRPr="0072074B">
        <w:rPr>
          <w:rFonts w:eastAsia="Times New Roman" w:cs="Helvetica"/>
          <w:color w:val="000000"/>
        </w:rPr>
        <w:t> is the study of the function of body parts and the body as a whole. </w:t>
      </w:r>
    </w:p>
    <w:p w14:paraId="336E3D12" w14:textId="77777777" w:rsidR="00922B2D" w:rsidRPr="0072074B" w:rsidRDefault="00922B2D" w:rsidP="00922B2D">
      <w:pPr>
        <w:rPr>
          <w:b/>
        </w:rPr>
      </w:pPr>
      <w:r w:rsidRPr="00D73AFC">
        <w:rPr>
          <w:b/>
        </w:rPr>
        <w:t>Anatomical position</w:t>
      </w:r>
      <w:r w:rsidR="0072074B">
        <w:rPr>
          <w:b/>
        </w:rPr>
        <w:t xml:space="preserve">: </w:t>
      </w:r>
      <w:r w:rsidRPr="00A55FD8">
        <w:t>The body is erect and the arms are hanging at the sides of the body with the palms forwa</w:t>
      </w:r>
      <w:r>
        <w:t>rd and the thumbs pointing away.</w:t>
      </w:r>
    </w:p>
    <w:p w14:paraId="2729A4BF" w14:textId="77777777" w:rsidR="00922B2D" w:rsidRPr="00A55FD8" w:rsidRDefault="00922B2D" w:rsidP="00922B2D">
      <w:r w:rsidRPr="00D73AFC">
        <w:rPr>
          <w:b/>
        </w:rPr>
        <w:t>Superior:</w:t>
      </w:r>
      <w:r>
        <w:t xml:space="preserve"> </w:t>
      </w:r>
      <w:r w:rsidRPr="00A55FD8">
        <w:t>Above; at a higher level (towards the head)</w:t>
      </w:r>
    </w:p>
    <w:p w14:paraId="03A1F8A0" w14:textId="77777777" w:rsidR="00922B2D" w:rsidRPr="00A55FD8" w:rsidRDefault="00922B2D" w:rsidP="00922B2D">
      <w:r w:rsidRPr="00D73AFC">
        <w:rPr>
          <w:b/>
        </w:rPr>
        <w:t>Inferior:</w:t>
      </w:r>
      <w:r>
        <w:t xml:space="preserve"> </w:t>
      </w:r>
      <w:r w:rsidRPr="00A55FD8">
        <w:t>Below; at a lower level</w:t>
      </w:r>
    </w:p>
    <w:p w14:paraId="77CBBF4E" w14:textId="77777777" w:rsidR="00922B2D" w:rsidRPr="00A55FD8" w:rsidRDefault="00922B2D" w:rsidP="00922B2D">
      <w:r w:rsidRPr="00D73AFC">
        <w:rPr>
          <w:b/>
        </w:rPr>
        <w:t>Anterior:</w:t>
      </w:r>
      <w:r>
        <w:t xml:space="preserve"> </w:t>
      </w:r>
      <w:r w:rsidRPr="00A55FD8">
        <w:t>the front; before (Ventral)</w:t>
      </w:r>
    </w:p>
    <w:p w14:paraId="5E77017B" w14:textId="77777777" w:rsidR="00922B2D" w:rsidRPr="00A55FD8" w:rsidRDefault="00922B2D" w:rsidP="00922B2D">
      <w:r w:rsidRPr="00D73AFC">
        <w:rPr>
          <w:b/>
        </w:rPr>
        <w:t>Posterior:</w:t>
      </w:r>
      <w:r>
        <w:t xml:space="preserve"> </w:t>
      </w:r>
      <w:r w:rsidRPr="00A55FD8">
        <w:t>the back; behind (Dorsal)</w:t>
      </w:r>
    </w:p>
    <w:p w14:paraId="1680A620" w14:textId="77777777" w:rsidR="00922B2D" w:rsidRPr="00A55FD8" w:rsidRDefault="00922B2D" w:rsidP="00922B2D">
      <w:r w:rsidRPr="00D73AFC">
        <w:rPr>
          <w:b/>
        </w:rPr>
        <w:t>Medial:</w:t>
      </w:r>
      <w:r>
        <w:t xml:space="preserve"> </w:t>
      </w:r>
      <w:r w:rsidRPr="00A55FD8">
        <w:t>towards the body's longitudinal axis (the middle; mid-sagittal plane)</w:t>
      </w:r>
    </w:p>
    <w:p w14:paraId="6071D651" w14:textId="77777777" w:rsidR="00922B2D" w:rsidRDefault="00922B2D" w:rsidP="00922B2D">
      <w:r w:rsidRPr="00D73AFC">
        <w:rPr>
          <w:b/>
        </w:rPr>
        <w:t>Lateral:</w:t>
      </w:r>
      <w:r>
        <w:t xml:space="preserve"> </w:t>
      </w:r>
      <w:r w:rsidRPr="00A55FD8">
        <w:t>away from the body's longitudinal axis (away from the midline)</w:t>
      </w:r>
    </w:p>
    <w:p w14:paraId="0A37C037" w14:textId="77777777" w:rsidR="00922B2D" w:rsidRPr="00385DFC" w:rsidRDefault="00922B2D" w:rsidP="00922B2D">
      <w:pPr>
        <w:rPr>
          <w:b/>
        </w:rPr>
      </w:pPr>
      <w:r w:rsidRPr="00385DFC">
        <w:rPr>
          <w:b/>
        </w:rPr>
        <w:t xml:space="preserve">Ipsilateral: </w:t>
      </w:r>
      <w:r w:rsidRPr="00385DFC">
        <w:t>on the same side of the body</w:t>
      </w:r>
    </w:p>
    <w:p w14:paraId="17D5A8D8" w14:textId="77777777" w:rsidR="00922B2D" w:rsidRPr="00665F70" w:rsidRDefault="00922B2D" w:rsidP="00922B2D">
      <w:r w:rsidRPr="00665F70">
        <w:rPr>
          <w:b/>
        </w:rPr>
        <w:t>Contralateral:</w:t>
      </w:r>
      <w:r w:rsidRPr="00665F70">
        <w:t xml:space="preserve"> on the opposite side of the body</w:t>
      </w:r>
    </w:p>
    <w:p w14:paraId="7ABB160C" w14:textId="77777777" w:rsidR="00665F70" w:rsidRPr="00665F70" w:rsidRDefault="00665F70" w:rsidP="00922B2D">
      <w:r w:rsidRPr="00665F70">
        <w:rPr>
          <w:b/>
        </w:rPr>
        <w:t>Caudal:</w:t>
      </w:r>
      <w:r w:rsidRPr="00665F70">
        <w:t xml:space="preserve"> </w:t>
      </w:r>
      <w:r w:rsidRPr="00665F70">
        <w:rPr>
          <w:rStyle w:val="apple-converted-space"/>
          <w:rFonts w:cs="Arial"/>
          <w:color w:val="545454"/>
          <w:shd w:val="clear" w:color="auto" w:fill="FFFFFF"/>
        </w:rPr>
        <w:t> </w:t>
      </w:r>
      <w:r w:rsidRPr="00665F70">
        <w:rPr>
          <w:rFonts w:cs="Arial"/>
          <w:color w:val="545454"/>
          <w:shd w:val="clear" w:color="auto" w:fill="FFFFFF"/>
        </w:rPr>
        <w:t>directed toward or situated in or near the tail (buttocks)or posterior part of the body.</w:t>
      </w:r>
    </w:p>
    <w:p w14:paraId="7649B14F" w14:textId="77777777" w:rsidR="00665F70" w:rsidRPr="00665F70" w:rsidRDefault="00665F70" w:rsidP="00922B2D">
      <w:r w:rsidRPr="00665F70">
        <w:rPr>
          <w:b/>
        </w:rPr>
        <w:t>Ceph</w:t>
      </w:r>
      <w:r>
        <w:rPr>
          <w:b/>
        </w:rPr>
        <w:t>a</w:t>
      </w:r>
      <w:r w:rsidRPr="00665F70">
        <w:rPr>
          <w:b/>
        </w:rPr>
        <w:t>lad</w:t>
      </w:r>
      <w:r>
        <w:t>:</w:t>
      </w:r>
      <w:r w:rsidRPr="00665F70">
        <w:t xml:space="preserve"> directed </w:t>
      </w:r>
      <w:proofErr w:type="gramStart"/>
      <w:r w:rsidRPr="00665F70">
        <w:t xml:space="preserve">toward </w:t>
      </w:r>
      <w:r w:rsidRPr="00665F70">
        <w:rPr>
          <w:rStyle w:val="hvr"/>
          <w:rFonts w:cs="Arial"/>
          <w:color w:val="404040"/>
          <w:shd w:val="clear" w:color="auto" w:fill="FFFFFF"/>
        </w:rPr>
        <w:t xml:space="preserve"> </w:t>
      </w:r>
      <w:r w:rsidRPr="00665F70">
        <w:rPr>
          <w:rFonts w:cs="Arial"/>
          <w:color w:val="545454"/>
          <w:shd w:val="clear" w:color="auto" w:fill="FFFFFF"/>
        </w:rPr>
        <w:t>or</w:t>
      </w:r>
      <w:proofErr w:type="gramEnd"/>
      <w:r w:rsidRPr="00665F70">
        <w:rPr>
          <w:rFonts w:cs="Arial"/>
          <w:color w:val="545454"/>
          <w:shd w:val="clear" w:color="auto" w:fill="FFFFFF"/>
        </w:rPr>
        <w:t xml:space="preserve"> situated in or near </w:t>
      </w:r>
      <w:r w:rsidRPr="00665F70">
        <w:rPr>
          <w:rStyle w:val="hvr"/>
          <w:rFonts w:cs="Arial"/>
          <w:color w:val="404040"/>
          <w:shd w:val="clear" w:color="auto" w:fill="FFFFFF"/>
        </w:rPr>
        <w:t>the</w:t>
      </w:r>
      <w:r w:rsidRPr="00665F70">
        <w:rPr>
          <w:rStyle w:val="apple-converted-space"/>
          <w:rFonts w:cs="Arial"/>
          <w:color w:val="404040"/>
          <w:shd w:val="clear" w:color="auto" w:fill="FFFFFF"/>
        </w:rPr>
        <w:t> </w:t>
      </w:r>
      <w:r w:rsidRPr="00665F70">
        <w:rPr>
          <w:rStyle w:val="hvr"/>
          <w:rFonts w:cs="Arial"/>
          <w:color w:val="404040"/>
          <w:shd w:val="clear" w:color="auto" w:fill="FFFFFF"/>
        </w:rPr>
        <w:t>head</w:t>
      </w:r>
      <w:r w:rsidRPr="00665F70">
        <w:rPr>
          <w:rStyle w:val="apple-converted-space"/>
          <w:rFonts w:cs="Arial"/>
          <w:color w:val="404040"/>
          <w:shd w:val="clear" w:color="auto" w:fill="FFFFFF"/>
        </w:rPr>
        <w:t> </w:t>
      </w:r>
      <w:r w:rsidRPr="00665F70">
        <w:rPr>
          <w:rFonts w:cs="Arial"/>
          <w:color w:val="404040"/>
          <w:shd w:val="clear" w:color="auto" w:fill="FFFFFF"/>
        </w:rPr>
        <w:t>or</w:t>
      </w:r>
      <w:r w:rsidRPr="00665F70">
        <w:rPr>
          <w:rStyle w:val="apple-converted-space"/>
          <w:rFonts w:cs="Arial"/>
          <w:color w:val="404040"/>
          <w:shd w:val="clear" w:color="auto" w:fill="FFFFFF"/>
        </w:rPr>
        <w:t> </w:t>
      </w:r>
      <w:r w:rsidRPr="00665F70">
        <w:rPr>
          <w:rStyle w:val="hvr"/>
          <w:rFonts w:cs="Arial"/>
          <w:color w:val="404040"/>
          <w:shd w:val="clear" w:color="auto" w:fill="FFFFFF"/>
        </w:rPr>
        <w:t>anterior</w:t>
      </w:r>
      <w:r w:rsidRPr="00665F70">
        <w:rPr>
          <w:rStyle w:val="apple-converted-space"/>
          <w:rFonts w:cs="Arial"/>
          <w:color w:val="404040"/>
          <w:shd w:val="clear" w:color="auto" w:fill="FFFFFF"/>
        </w:rPr>
        <w:t> </w:t>
      </w:r>
      <w:r w:rsidRPr="00665F70">
        <w:rPr>
          <w:rStyle w:val="hvr"/>
          <w:rFonts w:cs="Arial"/>
          <w:color w:val="404040"/>
          <w:shd w:val="clear" w:color="auto" w:fill="FFFFFF"/>
        </w:rPr>
        <w:t>section</w:t>
      </w:r>
    </w:p>
    <w:p w14:paraId="042413B9" w14:textId="77777777" w:rsidR="00922B2D" w:rsidRPr="00A55FD8" w:rsidRDefault="00922B2D" w:rsidP="00922B2D">
      <w:r w:rsidRPr="00D73AFC">
        <w:rPr>
          <w:b/>
        </w:rPr>
        <w:t>Intermediate:</w:t>
      </w:r>
      <w:r>
        <w:t xml:space="preserve"> </w:t>
      </w:r>
      <w:r w:rsidRPr="00A55FD8">
        <w:t>between two structures</w:t>
      </w:r>
    </w:p>
    <w:p w14:paraId="77154299" w14:textId="77777777" w:rsidR="00922B2D" w:rsidRPr="00A55FD8" w:rsidRDefault="00922B2D" w:rsidP="00922B2D">
      <w:r w:rsidRPr="00D73AFC">
        <w:rPr>
          <w:b/>
        </w:rPr>
        <w:t xml:space="preserve">Proximal: </w:t>
      </w:r>
      <w:r w:rsidRPr="00A55FD8">
        <w:t>towards an attached base</w:t>
      </w:r>
      <w:r>
        <w:t xml:space="preserve"> (Heart)</w:t>
      </w:r>
    </w:p>
    <w:p w14:paraId="05A8CFBC" w14:textId="77777777" w:rsidR="00922B2D" w:rsidRPr="00A55FD8" w:rsidRDefault="00922B2D" w:rsidP="00922B2D">
      <w:r w:rsidRPr="00D73AFC">
        <w:rPr>
          <w:b/>
        </w:rPr>
        <w:t>Distal:</w:t>
      </w:r>
      <w:r>
        <w:t xml:space="preserve"> </w:t>
      </w:r>
      <w:r w:rsidRPr="00A55FD8">
        <w:t>away from an attached base</w:t>
      </w:r>
      <w:r>
        <w:t xml:space="preserve"> (Heart)</w:t>
      </w:r>
    </w:p>
    <w:p w14:paraId="3836255B" w14:textId="77777777" w:rsidR="00922B2D" w:rsidRPr="00A55FD8" w:rsidRDefault="00922B2D" w:rsidP="00922B2D">
      <w:r w:rsidRPr="00D73AFC">
        <w:rPr>
          <w:b/>
        </w:rPr>
        <w:t>Superficial:</w:t>
      </w:r>
      <w:r>
        <w:t xml:space="preserve"> </w:t>
      </w:r>
      <w:r w:rsidRPr="00A55FD8">
        <w:t>At, near, or relatively close to the body surface</w:t>
      </w:r>
    </w:p>
    <w:p w14:paraId="1043E788" w14:textId="77777777" w:rsidR="00922B2D" w:rsidRDefault="00922B2D" w:rsidP="00922B2D">
      <w:r w:rsidRPr="00D73AFC">
        <w:rPr>
          <w:b/>
        </w:rPr>
        <w:t>Deep:</w:t>
      </w:r>
      <w:r>
        <w:t xml:space="preserve"> </w:t>
      </w:r>
      <w:r w:rsidRPr="00A55FD8">
        <w:t>farther from the body surface</w:t>
      </w:r>
      <w:r>
        <w:t xml:space="preserve"> </w:t>
      </w:r>
    </w:p>
    <w:p w14:paraId="18160D39" w14:textId="77777777" w:rsidR="00922B2D" w:rsidRPr="008C79A3" w:rsidRDefault="00922B2D" w:rsidP="00922B2D">
      <w:pPr>
        <w:rPr>
          <w:b/>
        </w:rPr>
      </w:pPr>
      <w:r>
        <w:rPr>
          <w:b/>
        </w:rPr>
        <w:t>PLANES</w:t>
      </w:r>
      <w:r w:rsidRPr="008C79A3">
        <w:rPr>
          <w:b/>
        </w:rPr>
        <w:t>:</w:t>
      </w:r>
    </w:p>
    <w:p w14:paraId="2105FBC1" w14:textId="77777777" w:rsidR="00922B2D" w:rsidRPr="008C79A3" w:rsidRDefault="00922B2D" w:rsidP="00922B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8C79A3">
        <w:rPr>
          <w:rFonts w:asciiTheme="minorHAnsi" w:hAnsiTheme="minorHAnsi" w:cs="Helvetica"/>
          <w:b/>
          <w:color w:val="333333"/>
          <w:sz w:val="22"/>
          <w:szCs w:val="22"/>
        </w:rPr>
        <w:t>The human body can be divided into various sectors, with the dividing lines represented by</w:t>
      </w:r>
      <w:r w:rsidRPr="008C79A3">
        <w:rPr>
          <w:rStyle w:val="apple-converted-space"/>
          <w:rFonts w:asciiTheme="minorHAnsi" w:hAnsiTheme="minorHAnsi" w:cs="Helvetica"/>
          <w:b/>
          <w:color w:val="333333"/>
          <w:sz w:val="22"/>
          <w:szCs w:val="22"/>
        </w:rPr>
        <w:t> </w:t>
      </w:r>
      <w:r w:rsidRPr="008C79A3">
        <w:rPr>
          <w:rStyle w:val="Emphasis"/>
          <w:rFonts w:asciiTheme="minorHAnsi" w:hAnsiTheme="minorHAnsi" w:cs="Helvetica"/>
          <w:b/>
          <w:color w:val="333333"/>
          <w:sz w:val="22"/>
          <w:szCs w:val="22"/>
        </w:rPr>
        <w:t>planes</w:t>
      </w:r>
      <w:r w:rsidRPr="008C79A3">
        <w:rPr>
          <w:rFonts w:asciiTheme="minorHAnsi" w:hAnsiTheme="minorHAnsi" w:cs="Helvetica"/>
          <w:b/>
          <w:color w:val="333333"/>
          <w:sz w:val="22"/>
          <w:szCs w:val="22"/>
        </w:rPr>
        <w:t xml:space="preserve">. </w:t>
      </w:r>
    </w:p>
    <w:p w14:paraId="7D97EFDB" w14:textId="77777777" w:rsidR="00922B2D" w:rsidRPr="00D73AFC" w:rsidRDefault="00922B2D" w:rsidP="00922B2D">
      <w:pPr>
        <w:rPr>
          <w:b/>
        </w:rPr>
      </w:pPr>
      <w:r w:rsidRPr="00A55FD8">
        <w:rPr>
          <w:b/>
        </w:rPr>
        <w:t>sagittal plane</w:t>
      </w:r>
      <w:r>
        <w:rPr>
          <w:b/>
        </w:rPr>
        <w:t xml:space="preserve">: </w:t>
      </w:r>
      <w:r w:rsidRPr="00A55FD8">
        <w:t>runs longitudinally and divides the body into right and left portions</w:t>
      </w:r>
    </w:p>
    <w:p w14:paraId="48D98F1B" w14:textId="77777777" w:rsidR="00922B2D" w:rsidRDefault="00922B2D" w:rsidP="00922B2D">
      <w:r w:rsidRPr="00A55FD8">
        <w:rPr>
          <w:b/>
        </w:rPr>
        <w:t>midsagittal plane</w:t>
      </w:r>
      <w:r>
        <w:rPr>
          <w:b/>
        </w:rPr>
        <w:t xml:space="preserve">: </w:t>
      </w:r>
      <w:r w:rsidRPr="00A55FD8">
        <w:t>runs along the midline and divides the body into equal left and right portions.</w:t>
      </w:r>
    </w:p>
    <w:p w14:paraId="5D53E409" w14:textId="77777777" w:rsidR="00922B2D" w:rsidRPr="004504C4" w:rsidRDefault="00922B2D" w:rsidP="00922B2D">
      <w:r w:rsidRPr="008C79A3">
        <w:rPr>
          <w:rStyle w:val="Strong"/>
          <w:rFonts w:cs="Helvetica"/>
          <w:color w:val="333333"/>
        </w:rPr>
        <w:t>Parasagittal</w:t>
      </w:r>
      <w:r w:rsidRPr="008C79A3">
        <w:rPr>
          <w:rStyle w:val="apple-converted-space"/>
          <w:rFonts w:cs="Helvetica"/>
          <w:color w:val="333333"/>
        </w:rPr>
        <w:t> </w:t>
      </w:r>
      <w:r w:rsidRPr="008C79A3">
        <w:rPr>
          <w:rFonts w:cs="Helvetica"/>
          <w:b/>
          <w:color w:val="333333"/>
        </w:rPr>
        <w:t>plane:</w:t>
      </w:r>
      <w:r w:rsidRPr="004504C4">
        <w:rPr>
          <w:rFonts w:cs="Helvetica"/>
          <w:color w:val="333333"/>
        </w:rPr>
        <w:t xml:space="preserve">  which is parallel to midline but does not divide into equal left and right portions.</w:t>
      </w:r>
    </w:p>
    <w:p w14:paraId="76601651" w14:textId="77777777" w:rsidR="00922B2D" w:rsidRPr="00D73AFC" w:rsidRDefault="00922B2D" w:rsidP="00922B2D">
      <w:pPr>
        <w:rPr>
          <w:b/>
        </w:rPr>
      </w:pPr>
      <w:r w:rsidRPr="00A55FD8">
        <w:rPr>
          <w:b/>
        </w:rPr>
        <w:t xml:space="preserve">frontal (coronal) </w:t>
      </w:r>
      <w:proofErr w:type="gramStart"/>
      <w:r w:rsidRPr="00A55FD8">
        <w:rPr>
          <w:b/>
        </w:rPr>
        <w:t>plane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A55FD8">
        <w:t>runs longitudinally and divides the body into posterior and anterior portions</w:t>
      </w:r>
      <w:r>
        <w:t xml:space="preserve"> (front and back)</w:t>
      </w:r>
    </w:p>
    <w:p w14:paraId="5F451497" w14:textId="77777777" w:rsidR="00922B2D" w:rsidRPr="004504C4" w:rsidRDefault="00922B2D" w:rsidP="00922B2D">
      <w:pPr>
        <w:rPr>
          <w:b/>
        </w:rPr>
      </w:pPr>
      <w:r w:rsidRPr="00A55FD8">
        <w:rPr>
          <w:b/>
        </w:rPr>
        <w:t>transverse plane</w:t>
      </w:r>
      <w:r>
        <w:rPr>
          <w:b/>
        </w:rPr>
        <w:t xml:space="preserve">: </w:t>
      </w:r>
      <w:r w:rsidRPr="00A55FD8">
        <w:t xml:space="preserve">runs horizontally and divides the body into superior and inferior </w:t>
      </w:r>
      <w:proofErr w:type="gramStart"/>
      <w:r w:rsidRPr="00A55FD8">
        <w:t>portions</w:t>
      </w:r>
      <w:r>
        <w:t>( upper</w:t>
      </w:r>
      <w:proofErr w:type="gramEnd"/>
      <w:r>
        <w:t xml:space="preserve"> and lower)</w:t>
      </w:r>
    </w:p>
    <w:p w14:paraId="7833C5BC" w14:textId="77777777" w:rsidR="00922B2D" w:rsidRDefault="00922B2D" w:rsidP="00922B2D">
      <w:r>
        <w:rPr>
          <w:noProof/>
        </w:rPr>
        <w:lastRenderedPageBreak/>
        <w:drawing>
          <wp:inline distT="0" distB="0" distL="0" distR="0" wp14:anchorId="6E4C8343" wp14:editId="085489B8">
            <wp:extent cx="4203700" cy="3152775"/>
            <wp:effectExtent l="0" t="0" r="6350" b="9525"/>
            <wp:docPr id="2" name="Picture 2" descr="Anatomical Planes of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tomical Planes of the B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378" cy="315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5B82D" w14:textId="77777777" w:rsidR="0072074B" w:rsidRDefault="0072074B" w:rsidP="00922B2D"/>
    <w:p w14:paraId="28E7925B" w14:textId="77777777" w:rsidR="0072074B" w:rsidRDefault="0072074B" w:rsidP="00922B2D"/>
    <w:p w14:paraId="56E67836" w14:textId="77777777" w:rsidR="0072074B" w:rsidRDefault="0072074B" w:rsidP="00922B2D"/>
    <w:p w14:paraId="629E9093" w14:textId="77777777" w:rsidR="0072074B" w:rsidRDefault="0072074B" w:rsidP="00922B2D"/>
    <w:p w14:paraId="781D32E3" w14:textId="77777777" w:rsidR="0072074B" w:rsidRDefault="0072074B" w:rsidP="00922B2D">
      <w:r>
        <w:rPr>
          <w:noProof/>
        </w:rPr>
        <w:drawing>
          <wp:inline distT="0" distB="0" distL="0" distR="0" wp14:anchorId="2E340C5F" wp14:editId="1DCB58A7">
            <wp:extent cx="2647950" cy="3429000"/>
            <wp:effectExtent l="0" t="0" r="0" b="0"/>
            <wp:docPr id="1" name="Picture 1" descr="Image result for lateral medial dorsal v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teral medial dorsal vent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265A" w14:textId="77777777" w:rsidR="00C407CC" w:rsidRDefault="00C407CC" w:rsidP="00922B2D"/>
    <w:p w14:paraId="1F6A1627" w14:textId="77777777" w:rsidR="00922B2D" w:rsidRDefault="00922B2D" w:rsidP="00922B2D">
      <w:r>
        <w:lastRenderedPageBreak/>
        <w:t xml:space="preserve">Review: </w:t>
      </w:r>
    </w:p>
    <w:p w14:paraId="43E08646" w14:textId="77777777" w:rsidR="00922B2D" w:rsidRPr="00A55FD8" w:rsidRDefault="00922B2D" w:rsidP="00922B2D">
      <w:r w:rsidRPr="00A55FD8">
        <w:t>The shoulders are _________ to the hips.</w:t>
      </w:r>
    </w:p>
    <w:p w14:paraId="178BF670" w14:textId="77777777" w:rsidR="00922B2D" w:rsidRPr="00A55FD8" w:rsidRDefault="00922B2D" w:rsidP="00922B2D">
      <w:r w:rsidRPr="00A55FD8">
        <w:t>superior</w:t>
      </w:r>
    </w:p>
    <w:p w14:paraId="6F79D358" w14:textId="77777777" w:rsidR="00922B2D" w:rsidRPr="00A55FD8" w:rsidRDefault="00922B2D" w:rsidP="00922B2D">
      <w:r w:rsidRPr="00A55FD8">
        <w:t>The feet are ________ to the hips.</w:t>
      </w:r>
    </w:p>
    <w:p w14:paraId="2FADBAB3" w14:textId="77777777" w:rsidR="00922B2D" w:rsidRPr="00A55FD8" w:rsidRDefault="00922B2D" w:rsidP="00922B2D">
      <w:r w:rsidRPr="00A55FD8">
        <w:t>inferior</w:t>
      </w:r>
    </w:p>
    <w:p w14:paraId="36E035E0" w14:textId="77777777" w:rsidR="00922B2D" w:rsidRPr="00A55FD8" w:rsidRDefault="00922B2D" w:rsidP="00922B2D">
      <w:r w:rsidRPr="00A55FD8">
        <w:t>The navel is on the ________ surface of the trunk.</w:t>
      </w:r>
    </w:p>
    <w:p w14:paraId="527FABD7" w14:textId="77777777" w:rsidR="00922B2D" w:rsidRPr="00A55FD8" w:rsidRDefault="00922B2D" w:rsidP="00922B2D">
      <w:r w:rsidRPr="00A55FD8">
        <w:t>anterior</w:t>
      </w:r>
    </w:p>
    <w:p w14:paraId="06F02C4E" w14:textId="77777777" w:rsidR="00922B2D" w:rsidRPr="00A55FD8" w:rsidRDefault="00922B2D" w:rsidP="00922B2D">
      <w:r w:rsidRPr="00A55FD8">
        <w:t>The kidneys are _______ to the small intestines.</w:t>
      </w:r>
    </w:p>
    <w:p w14:paraId="46E04D9B" w14:textId="77777777" w:rsidR="00922B2D" w:rsidRPr="00A55FD8" w:rsidRDefault="00922B2D" w:rsidP="00922B2D">
      <w:r w:rsidRPr="00A55FD8">
        <w:t>posterior</w:t>
      </w:r>
    </w:p>
    <w:p w14:paraId="260DFFAA" w14:textId="77777777" w:rsidR="00922B2D" w:rsidRPr="00A55FD8" w:rsidRDefault="00922B2D" w:rsidP="00922B2D">
      <w:r w:rsidRPr="00A55FD8">
        <w:t>The heart is ______ to the lungs.</w:t>
      </w:r>
    </w:p>
    <w:p w14:paraId="0215D3C2" w14:textId="77777777" w:rsidR="00922B2D" w:rsidRPr="00A55FD8" w:rsidRDefault="00922B2D" w:rsidP="00922B2D">
      <w:r w:rsidRPr="00A55FD8">
        <w:t>medial</w:t>
      </w:r>
    </w:p>
    <w:p w14:paraId="1A697965" w14:textId="77777777" w:rsidR="00922B2D" w:rsidRPr="00A55FD8" w:rsidRDefault="00922B2D" w:rsidP="00922B2D">
      <w:r w:rsidRPr="00A55FD8">
        <w:t>Moving _______ from the nose is the eyes.</w:t>
      </w:r>
    </w:p>
    <w:p w14:paraId="5B62C8D8" w14:textId="77777777" w:rsidR="00922B2D" w:rsidRPr="00A55FD8" w:rsidRDefault="00922B2D" w:rsidP="00922B2D">
      <w:r w:rsidRPr="00A55FD8">
        <w:t>laterally (lateral)</w:t>
      </w:r>
    </w:p>
    <w:p w14:paraId="77BFFD4D" w14:textId="77777777" w:rsidR="00922B2D" w:rsidRPr="00A55FD8" w:rsidRDefault="00922B2D" w:rsidP="00922B2D">
      <w:r w:rsidRPr="00A55FD8">
        <w:t>The elbow is ________ to the shoulder and wrist.</w:t>
      </w:r>
    </w:p>
    <w:p w14:paraId="1B657653" w14:textId="77777777" w:rsidR="00922B2D" w:rsidRPr="00A55FD8" w:rsidRDefault="00922B2D" w:rsidP="00922B2D">
      <w:r w:rsidRPr="00A55FD8">
        <w:t>intermediate</w:t>
      </w:r>
    </w:p>
    <w:p w14:paraId="1E7911AA" w14:textId="77777777" w:rsidR="00922B2D" w:rsidRPr="00A55FD8" w:rsidRDefault="00922B2D" w:rsidP="00922B2D">
      <w:r w:rsidRPr="00A55FD8">
        <w:t>The thigh is _______ to the foot.</w:t>
      </w:r>
    </w:p>
    <w:p w14:paraId="25A7737C" w14:textId="77777777" w:rsidR="00922B2D" w:rsidRPr="00A55FD8" w:rsidRDefault="00922B2D" w:rsidP="00922B2D">
      <w:r w:rsidRPr="00A55FD8">
        <w:t>proximal</w:t>
      </w:r>
    </w:p>
    <w:p w14:paraId="240635E3" w14:textId="77777777" w:rsidR="00922B2D" w:rsidRPr="00A55FD8" w:rsidRDefault="00922B2D" w:rsidP="00922B2D">
      <w:r w:rsidRPr="00A55FD8">
        <w:t>Each foot is ______ to each knee.</w:t>
      </w:r>
    </w:p>
    <w:p w14:paraId="1D4E1724" w14:textId="77777777" w:rsidR="00922B2D" w:rsidRPr="00A55FD8" w:rsidRDefault="00922B2D" w:rsidP="00922B2D">
      <w:r w:rsidRPr="00A55FD8">
        <w:t>distal</w:t>
      </w:r>
    </w:p>
    <w:p w14:paraId="57DA731A" w14:textId="77777777" w:rsidR="00922B2D" w:rsidRPr="00A55FD8" w:rsidRDefault="00922B2D" w:rsidP="00922B2D">
      <w:r w:rsidRPr="00A55FD8">
        <w:t>The scalp is ______ to the skull.</w:t>
      </w:r>
    </w:p>
    <w:p w14:paraId="727EA108" w14:textId="77777777" w:rsidR="00922B2D" w:rsidRPr="00A55FD8" w:rsidRDefault="00922B2D" w:rsidP="00922B2D">
      <w:r w:rsidRPr="00A55FD8">
        <w:t>superficial</w:t>
      </w:r>
    </w:p>
    <w:p w14:paraId="7EF4A205" w14:textId="77777777" w:rsidR="00922B2D" w:rsidRPr="00A55FD8" w:rsidRDefault="00922B2D" w:rsidP="00922B2D">
      <w:r w:rsidRPr="00A55FD8">
        <w:t>The brain is _____ compared to the skull which surrounds it.</w:t>
      </w:r>
    </w:p>
    <w:p w14:paraId="09F88C3C" w14:textId="77777777" w:rsidR="00922B2D" w:rsidRDefault="00922B2D" w:rsidP="00922B2D">
      <w:r w:rsidRPr="00A55FD8">
        <w:t>Deep</w:t>
      </w:r>
    </w:p>
    <w:p w14:paraId="1F289B5D" w14:textId="77777777" w:rsidR="00922B2D" w:rsidRDefault="00922B2D" w:rsidP="00922B2D">
      <w:pPr>
        <w:rPr>
          <w:b/>
        </w:rPr>
      </w:pPr>
      <w:r>
        <w:rPr>
          <w:b/>
        </w:rPr>
        <w:t>S</w:t>
      </w:r>
      <w:r w:rsidRPr="00A55FD8">
        <w:rPr>
          <w:b/>
        </w:rPr>
        <w:t>agittal plane</w:t>
      </w:r>
      <w:r>
        <w:rPr>
          <w:b/>
        </w:rPr>
        <w:t xml:space="preserve">      </w:t>
      </w:r>
      <w:r w:rsidRPr="00A55FD8">
        <w:rPr>
          <w:b/>
        </w:rPr>
        <w:t>midsagittal plane</w:t>
      </w:r>
      <w:r>
        <w:rPr>
          <w:b/>
        </w:rPr>
        <w:t xml:space="preserve">     </w:t>
      </w:r>
      <w:r w:rsidRPr="008C79A3">
        <w:rPr>
          <w:rStyle w:val="Strong"/>
          <w:rFonts w:cs="Helvetica"/>
          <w:color w:val="333333"/>
        </w:rPr>
        <w:t>Parasagittal</w:t>
      </w:r>
      <w:r w:rsidRPr="008C79A3">
        <w:rPr>
          <w:rStyle w:val="apple-converted-space"/>
          <w:rFonts w:cs="Helvetica"/>
          <w:color w:val="333333"/>
        </w:rPr>
        <w:t> </w:t>
      </w:r>
      <w:r>
        <w:rPr>
          <w:rFonts w:cs="Helvetica"/>
          <w:b/>
          <w:color w:val="333333"/>
        </w:rPr>
        <w:t>plane</w:t>
      </w:r>
      <w:r w:rsidRPr="004504C4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   </w:t>
      </w:r>
      <w:r w:rsidRPr="00A55FD8">
        <w:rPr>
          <w:b/>
        </w:rPr>
        <w:t>frontal (coronal) plane</w:t>
      </w:r>
      <w:r>
        <w:rPr>
          <w:b/>
        </w:rPr>
        <w:t xml:space="preserve">      </w:t>
      </w:r>
      <w:r w:rsidRPr="00A55FD8">
        <w:rPr>
          <w:b/>
        </w:rPr>
        <w:t>transverse plane</w:t>
      </w:r>
      <w:r>
        <w:rPr>
          <w:b/>
        </w:rPr>
        <w:t xml:space="preserve"> </w:t>
      </w:r>
    </w:p>
    <w:p w14:paraId="73DCEFC9" w14:textId="77777777" w:rsidR="00922B2D" w:rsidRPr="003A559A" w:rsidRDefault="00922B2D" w:rsidP="00922B2D">
      <w:r>
        <w:t>A:</w:t>
      </w:r>
      <w:r w:rsidRPr="003A559A">
        <w:t xml:space="preserve"> </w:t>
      </w:r>
      <w:r w:rsidRPr="00A55FD8">
        <w:t>runs longitudinally and divides the body into posterior and anterior portions</w:t>
      </w:r>
      <w:r>
        <w:t xml:space="preserve"> (front and back)</w:t>
      </w:r>
    </w:p>
    <w:p w14:paraId="7DE7EA47" w14:textId="77777777" w:rsidR="00922B2D" w:rsidRDefault="00922B2D" w:rsidP="00922B2D">
      <w:r>
        <w:t xml:space="preserve">B: </w:t>
      </w:r>
      <w:r w:rsidRPr="00A55FD8">
        <w:t>runs along the midline and divides the body into equal left and right portions.</w:t>
      </w:r>
    </w:p>
    <w:p w14:paraId="4513942A" w14:textId="77777777" w:rsidR="00922B2D" w:rsidRPr="00D73AFC" w:rsidRDefault="00922B2D" w:rsidP="00922B2D">
      <w:pPr>
        <w:rPr>
          <w:b/>
        </w:rPr>
      </w:pPr>
      <w:r>
        <w:t xml:space="preserve">C: </w:t>
      </w:r>
      <w:r w:rsidRPr="00A55FD8">
        <w:t>runs longitudinally and divides the body into right and left portions</w:t>
      </w:r>
    </w:p>
    <w:p w14:paraId="1B27D82A" w14:textId="77777777" w:rsidR="00922B2D" w:rsidRPr="004504C4" w:rsidRDefault="00922B2D" w:rsidP="00922B2D">
      <w:pPr>
        <w:rPr>
          <w:b/>
        </w:rPr>
      </w:pPr>
      <w:r>
        <w:t xml:space="preserve">D: </w:t>
      </w:r>
      <w:r w:rsidRPr="00A55FD8">
        <w:t xml:space="preserve">runs horizontally and divides the body into superior and inferior </w:t>
      </w:r>
      <w:proofErr w:type="gramStart"/>
      <w:r w:rsidRPr="00A55FD8">
        <w:t>portions</w:t>
      </w:r>
      <w:r>
        <w:t>( upper</w:t>
      </w:r>
      <w:proofErr w:type="gramEnd"/>
      <w:r>
        <w:t xml:space="preserve"> and lower)</w:t>
      </w:r>
    </w:p>
    <w:p w14:paraId="2BBF8B37" w14:textId="6CD7456A" w:rsidR="00BE59A0" w:rsidRDefault="00922B2D">
      <w:r>
        <w:rPr>
          <w:rFonts w:cs="Helvetica"/>
          <w:color w:val="333333"/>
        </w:rPr>
        <w:t xml:space="preserve">E: </w:t>
      </w:r>
      <w:r w:rsidRPr="004504C4">
        <w:rPr>
          <w:rFonts w:cs="Helvetica"/>
          <w:color w:val="333333"/>
        </w:rPr>
        <w:t>which is parallel to midline but does not divide into equal left and right portions.</w:t>
      </w:r>
      <w:bookmarkStart w:id="0" w:name="_GoBack"/>
      <w:bookmarkEnd w:id="0"/>
    </w:p>
    <w:sectPr w:rsidR="00BE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2D"/>
    <w:rsid w:val="002571B0"/>
    <w:rsid w:val="00665F70"/>
    <w:rsid w:val="0072074B"/>
    <w:rsid w:val="007959D3"/>
    <w:rsid w:val="00922B2D"/>
    <w:rsid w:val="009A67F5"/>
    <w:rsid w:val="009C79FA"/>
    <w:rsid w:val="00C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E70A"/>
  <w15:chartTrackingRefBased/>
  <w15:docId w15:val="{002F7498-793C-4ACE-A959-70DA8CE3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2B2D"/>
  </w:style>
  <w:style w:type="character" w:styleId="Emphasis">
    <w:name w:val="Emphasis"/>
    <w:basedOn w:val="DefaultParagraphFont"/>
    <w:uiPriority w:val="20"/>
    <w:qFormat/>
    <w:rsid w:val="00922B2D"/>
    <w:rPr>
      <w:i/>
      <w:iCs/>
    </w:rPr>
  </w:style>
  <w:style w:type="character" w:styleId="Strong">
    <w:name w:val="Strong"/>
    <w:basedOn w:val="DefaultParagraphFont"/>
    <w:uiPriority w:val="22"/>
    <w:qFormat/>
    <w:rsid w:val="00922B2D"/>
    <w:rPr>
      <w:b/>
      <w:bCs/>
    </w:rPr>
  </w:style>
  <w:style w:type="character" w:customStyle="1" w:styleId="hvr">
    <w:name w:val="hvr"/>
    <w:basedOn w:val="DefaultParagraphFont"/>
    <w:rsid w:val="0066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1AF30B6C8FA478A5EC25D83DADD05" ma:contentTypeVersion="12" ma:contentTypeDescription="Create a new document." ma:contentTypeScope="" ma:versionID="ab0fc533f74ac8a9604d5982aad16063">
  <xsd:schema xmlns:xsd="http://www.w3.org/2001/XMLSchema" xmlns:xs="http://www.w3.org/2001/XMLSchema" xmlns:p="http://schemas.microsoft.com/office/2006/metadata/properties" xmlns:ns2="a2acf4b7-5299-4edc-89db-040666088f36" xmlns:ns3="cb767506-8e56-465d-9fa5-96a982c31c26" targetNamespace="http://schemas.microsoft.com/office/2006/metadata/properties" ma:root="true" ma:fieldsID="7764721b6c8061dc40ee525512f97de9" ns2:_="" ns3:_="">
    <xsd:import namespace="a2acf4b7-5299-4edc-89db-040666088f36"/>
    <xsd:import namespace="cb767506-8e56-465d-9fa5-96a982c31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cf4b7-5299-4edc-89db-04066608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7506-8e56-465d-9fa5-96a982c31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A2AFA-4B64-4281-9AB9-D1738C29C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cf4b7-5299-4edc-89db-040666088f36"/>
    <ds:schemaRef ds:uri="cb767506-8e56-465d-9fa5-96a982c31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7FFA0-BD82-46ED-A537-817A0A6D6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370E8-430E-4BC2-86B0-B03B5FC30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ACORN WELLNESS</dc:creator>
  <cp:keywords/>
  <dc:description/>
  <cp:lastModifiedBy>Sarah Rodgers</cp:lastModifiedBy>
  <cp:revision>3</cp:revision>
  <dcterms:created xsi:type="dcterms:W3CDTF">2017-01-24T18:52:00Z</dcterms:created>
  <dcterms:modified xsi:type="dcterms:W3CDTF">2019-08-18T13:09:00Z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0x0101000581AF30B6C8FA478A5EC25D83DADD05</vt:lpwstr>
  </property>
</Properties>
</file>